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3" w:rsidRPr="00BE3C9D" w:rsidRDefault="00BE3C9D" w:rsidP="00475F63">
      <w:pPr>
        <w:spacing w:after="0"/>
        <w:jc w:val="center"/>
        <w:rPr>
          <w:rFonts w:ascii="Lucida Calligraphy" w:eastAsia="Times New Roman" w:hAnsi="Lucida Calligraphy" w:cs="Times New Roman"/>
          <w:b/>
          <w:bCs/>
          <w:color w:val="2B21EB"/>
          <w:sz w:val="40"/>
          <w:szCs w:val="40"/>
        </w:rPr>
      </w:pPr>
      <w:r w:rsidRPr="00EC14BE">
        <w:rPr>
          <w:noProof/>
          <w:color w:val="2B21E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0CF7CB" wp14:editId="388AD68D">
                <wp:simplePos x="0" y="0"/>
                <wp:positionH relativeFrom="margin">
                  <wp:posOffset>5784851</wp:posOffset>
                </wp:positionH>
                <wp:positionV relativeFrom="paragraph">
                  <wp:posOffset>-74295</wp:posOffset>
                </wp:positionV>
                <wp:extent cx="1204999" cy="787276"/>
                <wp:effectExtent l="247015" t="133985" r="280670" b="128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48206">
                          <a:off x="0" y="0"/>
                          <a:ext cx="1204999" cy="7872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69C9" w:rsidRDefault="00B669C9" w:rsidP="00B669C9">
                            <w:r w:rsidRPr="00D2601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2CCEF8" wp14:editId="6B0CE29F">
                                  <wp:extent cx="1110083" cy="239766"/>
                                  <wp:effectExtent l="0" t="209550" r="0" b="198755"/>
                                  <wp:docPr id="12" name="Picture 12" descr="infinito3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nfinito3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9104527">
                                            <a:off x="0" y="0"/>
                                            <a:ext cx="1157028" cy="249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F7C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5.5pt;margin-top:-5.85pt;width:94.9pt;height:62pt;rotation:-8139346fd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" fillcolor="window" stroked="f" strokeweight=".5pt">
                <v:textbox>
                  <w:txbxContent>
                    <w:p w:rsidR="00B669C9" w:rsidRDefault="00B669C9" w:rsidP="00B669C9">
                      <w:r w:rsidRPr="00D2601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D2CCEF8" wp14:editId="6B0CE29F">
                            <wp:extent cx="1110083" cy="239766"/>
                            <wp:effectExtent l="0" t="209550" r="0" b="198755"/>
                            <wp:docPr id="12" name="Picture 12" descr="infinito3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nfinito3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9104527">
                                      <a:off x="0" y="0"/>
                                      <a:ext cx="1157028" cy="249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4BE">
        <w:rPr>
          <w:noProof/>
          <w:color w:val="2B21E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7834AD" wp14:editId="4D89D445">
                <wp:simplePos x="0" y="0"/>
                <wp:positionH relativeFrom="margin">
                  <wp:posOffset>95250</wp:posOffset>
                </wp:positionH>
                <wp:positionV relativeFrom="paragraph">
                  <wp:posOffset>-180340</wp:posOffset>
                </wp:positionV>
                <wp:extent cx="1162050" cy="857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1620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6011" w:rsidRDefault="00D26011">
                            <w:r w:rsidRPr="00D2601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1DA67B" wp14:editId="088886A4">
                                  <wp:extent cx="1118375" cy="241557"/>
                                  <wp:effectExtent l="0" t="209550" r="0" b="196850"/>
                                  <wp:docPr id="13" name="Picture 13" descr="infinito3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nfinito3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9104527">
                                            <a:off x="0" y="0"/>
                                            <a:ext cx="1171786" cy="253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834AD" id="Text Box 2" o:spid="_x0000_s1027" type="#_x0000_t202" style="position:absolute;left:0;text-align:left;margin-left:7.5pt;margin-top:-14.2pt;width:91.5pt;height:67.5pt;rotation:18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" fillcolor="white [3201]" stroked="f" strokeweight=".5pt">
                <v:textbox>
                  <w:txbxContent>
                    <w:p w:rsidR="00D26011" w:rsidRDefault="00D26011">
                      <w:r w:rsidRPr="00D2601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1DA67B" wp14:editId="088886A4">
                            <wp:extent cx="1118375" cy="241557"/>
                            <wp:effectExtent l="0" t="209550" r="0" b="196850"/>
                            <wp:docPr id="13" name="Picture 13" descr="infinito3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nfinito3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9104527">
                                      <a:off x="0" y="0"/>
                                      <a:ext cx="1171786" cy="253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F63" w:rsidRPr="00EC14BE">
        <w:rPr>
          <w:rFonts w:ascii="Lucida Calligraphy" w:eastAsia="Times New Roman" w:hAnsi="Lucida Calligraphy" w:cs="Times New Roman"/>
          <w:b/>
          <w:bCs/>
          <w:color w:val="2B21EB"/>
          <w:sz w:val="32"/>
          <w:szCs w:val="32"/>
        </w:rPr>
        <w:t>Th</w:t>
      </w:r>
      <w:r w:rsidR="00475F63" w:rsidRPr="00BE3C9D">
        <w:rPr>
          <w:rFonts w:ascii="Lucida Calligraphy" w:eastAsia="Times New Roman" w:hAnsi="Lucida Calligraphy" w:cs="Times New Roman"/>
          <w:b/>
          <w:bCs/>
          <w:color w:val="2B21EB"/>
          <w:sz w:val="40"/>
          <w:szCs w:val="40"/>
        </w:rPr>
        <w:t>e Infinity Center - Frankfort LLC</w:t>
      </w:r>
    </w:p>
    <w:p w:rsidR="00475F63" w:rsidRPr="00EC14BE" w:rsidRDefault="001900A8" w:rsidP="00475F63">
      <w:pPr>
        <w:pStyle w:val="NoSpacing"/>
        <w:jc w:val="center"/>
        <w:rPr>
          <w:b/>
          <w:color w:val="2B21EB"/>
          <w:sz w:val="24"/>
          <w:szCs w:val="24"/>
        </w:rPr>
      </w:pPr>
      <w:r w:rsidRPr="00EC14BE">
        <w:rPr>
          <w:noProof/>
          <w:color w:val="2B21E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4C97C" wp14:editId="40726A25">
                <wp:simplePos x="0" y="0"/>
                <wp:positionH relativeFrom="margin">
                  <wp:posOffset>971550</wp:posOffset>
                </wp:positionH>
                <wp:positionV relativeFrom="paragraph">
                  <wp:posOffset>187325</wp:posOffset>
                </wp:positionV>
                <wp:extent cx="1828800" cy="2057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7073" w:rsidRPr="001900A8" w:rsidRDefault="00237073" w:rsidP="00475F63">
                            <w:pPr>
                              <w:spacing w:after="0"/>
                              <w:jc w:val="center"/>
                              <w:rPr>
                                <w:b/>
                                <w:color w:val="2B21EB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00A8">
                              <w:rPr>
                                <w:b/>
                                <w:color w:val="2B21EB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 Your Own Hero</w:t>
                            </w:r>
                            <w:r w:rsidR="008355D1" w:rsidRPr="001900A8">
                              <w:rPr>
                                <w:b/>
                                <w:color w:val="2B21EB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Pr="001900A8">
                              <w:rPr>
                                <w:b/>
                                <w:color w:val="2B21EB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237073" w:rsidRPr="008355D1" w:rsidRDefault="00237073" w:rsidP="00475F63">
                            <w:pPr>
                              <w:spacing w:after="0"/>
                              <w:jc w:val="center"/>
                              <w:rPr>
                                <w:b/>
                                <w:color w:val="2B21EB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55D1">
                              <w:rPr>
                                <w:b/>
                                <w:color w:val="2B21EB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Call us Today</w:t>
                            </w:r>
                          </w:p>
                          <w:p w:rsidR="008355D1" w:rsidRPr="008355D1" w:rsidRDefault="008355D1" w:rsidP="00475F63">
                            <w:pPr>
                              <w:spacing w:after="0"/>
                              <w:jc w:val="center"/>
                              <w:rPr>
                                <w:b/>
                                <w:color w:val="2B21EB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55D1">
                              <w:rPr>
                                <w:b/>
                                <w:color w:val="2B21EB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502-352-2300</w:t>
                            </w:r>
                          </w:p>
                          <w:p w:rsidR="008355D1" w:rsidRPr="00237073" w:rsidRDefault="008355D1" w:rsidP="00237073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C97C" id="Text Box 1" o:spid="_x0000_s1028" type="#_x0000_t202" style="position:absolute;left:0;text-align:left;margin-left:76.5pt;margin-top:14.75pt;width:2in;height:162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" filled="f" stroked="f">
                <v:textbox>
                  <w:txbxContent>
                    <w:p w:rsidR="00237073" w:rsidRPr="001900A8" w:rsidRDefault="00237073" w:rsidP="00475F63">
                      <w:pPr>
                        <w:spacing w:after="0"/>
                        <w:jc w:val="center"/>
                        <w:rPr>
                          <w:b/>
                          <w:color w:val="2B21EB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00A8">
                        <w:rPr>
                          <w:b/>
                          <w:color w:val="2B21EB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Be Your Own Hero</w:t>
                      </w:r>
                      <w:r w:rsidR="008355D1" w:rsidRPr="001900A8">
                        <w:rPr>
                          <w:b/>
                          <w:color w:val="2B21EB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Pr="001900A8">
                        <w:rPr>
                          <w:b/>
                          <w:color w:val="2B21EB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237073" w:rsidRPr="008355D1" w:rsidRDefault="00237073" w:rsidP="00475F63">
                      <w:pPr>
                        <w:spacing w:after="0"/>
                        <w:jc w:val="center"/>
                        <w:rPr>
                          <w:b/>
                          <w:color w:val="2B21EB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55D1">
                        <w:rPr>
                          <w:b/>
                          <w:color w:val="2B21EB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Call us Today</w:t>
                      </w:r>
                    </w:p>
                    <w:p w:rsidR="008355D1" w:rsidRPr="008355D1" w:rsidRDefault="008355D1" w:rsidP="00475F63">
                      <w:pPr>
                        <w:spacing w:after="0"/>
                        <w:jc w:val="center"/>
                        <w:rPr>
                          <w:b/>
                          <w:color w:val="2B21EB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55D1">
                        <w:rPr>
                          <w:b/>
                          <w:color w:val="2B21EB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502-352-2300</w:t>
                      </w:r>
                    </w:p>
                    <w:p w:rsidR="008355D1" w:rsidRPr="00237073" w:rsidRDefault="008355D1" w:rsidP="00237073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F63" w:rsidRPr="00EC14BE">
        <w:rPr>
          <w:b/>
          <w:color w:val="2B21EB"/>
          <w:sz w:val="28"/>
          <w:szCs w:val="28"/>
        </w:rPr>
        <w:t>Mental Health and Substance Abuse Professionals</w:t>
      </w:r>
    </w:p>
    <w:p w:rsidR="00475F63" w:rsidRPr="00EC14BE" w:rsidRDefault="00475F63" w:rsidP="00475F63">
      <w:pPr>
        <w:spacing w:after="0"/>
        <w:jc w:val="center"/>
        <w:rPr>
          <w:rFonts w:ascii="Lucida Calligraphy" w:eastAsia="Times New Roman" w:hAnsi="Lucida Calligraphy" w:cs="Times New Roman"/>
          <w:b/>
          <w:bCs/>
          <w:color w:val="2B21EB"/>
          <w:sz w:val="32"/>
          <w:szCs w:val="32"/>
        </w:rPr>
      </w:pPr>
    </w:p>
    <w:p w:rsidR="00D26011" w:rsidRPr="00EC14BE" w:rsidRDefault="00D26011" w:rsidP="00D26011">
      <w:pPr>
        <w:spacing w:after="0" w:line="240" w:lineRule="auto"/>
        <w:ind w:left="126" w:right="126"/>
        <w:jc w:val="center"/>
        <w:rPr>
          <w:rFonts w:ascii="Lucida Calligraphy" w:eastAsia="Times New Roman" w:hAnsi="Lucida Calligraphy" w:cs="Times New Roman"/>
          <w:b/>
          <w:bCs/>
          <w:color w:val="2B21EB"/>
          <w:sz w:val="32"/>
          <w:szCs w:val="32"/>
        </w:rPr>
      </w:pPr>
    </w:p>
    <w:p w:rsidR="001F2023" w:rsidRPr="00EC14BE" w:rsidRDefault="001F2023" w:rsidP="00E37A7C">
      <w:pPr>
        <w:pStyle w:val="NoSpacing"/>
        <w:jc w:val="center"/>
        <w:rPr>
          <w:b/>
          <w:color w:val="2B21EB"/>
          <w:sz w:val="36"/>
          <w:szCs w:val="36"/>
        </w:rPr>
      </w:pPr>
    </w:p>
    <w:p w:rsidR="00E37A7C" w:rsidRPr="00EC14BE" w:rsidRDefault="00E37A7C" w:rsidP="00D26011">
      <w:pPr>
        <w:pStyle w:val="NoSpacing"/>
        <w:jc w:val="center"/>
        <w:rPr>
          <w:b/>
          <w:color w:val="2B21EB"/>
          <w:sz w:val="28"/>
          <w:szCs w:val="28"/>
        </w:rPr>
      </w:pPr>
    </w:p>
    <w:p w:rsidR="001F2023" w:rsidRPr="00EC14BE" w:rsidRDefault="001F2023" w:rsidP="00D26011">
      <w:pPr>
        <w:pStyle w:val="NoSpacing"/>
        <w:jc w:val="center"/>
        <w:rPr>
          <w:color w:val="2B21EB"/>
        </w:rPr>
      </w:pPr>
    </w:p>
    <w:p w:rsidR="00A7604D" w:rsidRPr="00EC14BE" w:rsidRDefault="00A7604D" w:rsidP="008232FD">
      <w:pPr>
        <w:rPr>
          <w:color w:val="2B21EB"/>
          <w:sz w:val="24"/>
          <w:szCs w:val="24"/>
        </w:rPr>
      </w:pPr>
    </w:p>
    <w:p w:rsidR="00A7604D" w:rsidRPr="00EC14BE" w:rsidRDefault="00A7604D" w:rsidP="008232FD">
      <w:pPr>
        <w:rPr>
          <w:color w:val="2B21EB"/>
          <w:sz w:val="24"/>
          <w:szCs w:val="24"/>
        </w:rPr>
      </w:pPr>
    </w:p>
    <w:p w:rsidR="001900A8" w:rsidRDefault="001900A8" w:rsidP="00475F63">
      <w:pPr>
        <w:spacing w:after="0"/>
        <w:jc w:val="center"/>
        <w:rPr>
          <w:b/>
          <w:color w:val="2B21EB"/>
          <w:sz w:val="36"/>
          <w:szCs w:val="36"/>
        </w:rPr>
      </w:pPr>
    </w:p>
    <w:p w:rsidR="00475F63" w:rsidRPr="00BE3C9D" w:rsidRDefault="008232FD" w:rsidP="00475F63">
      <w:pPr>
        <w:spacing w:after="0"/>
        <w:jc w:val="center"/>
        <w:rPr>
          <w:b/>
          <w:color w:val="2B21EB"/>
          <w:sz w:val="40"/>
          <w:szCs w:val="40"/>
        </w:rPr>
      </w:pPr>
      <w:r w:rsidRPr="00BE3C9D">
        <w:rPr>
          <w:b/>
          <w:color w:val="2B21EB"/>
          <w:sz w:val="40"/>
          <w:szCs w:val="40"/>
        </w:rPr>
        <w:t xml:space="preserve">Are you or someone you know </w:t>
      </w:r>
    </w:p>
    <w:p w:rsidR="008232FD" w:rsidRDefault="008232FD" w:rsidP="00475F63">
      <w:pPr>
        <w:spacing w:after="0"/>
        <w:jc w:val="center"/>
        <w:rPr>
          <w:b/>
          <w:color w:val="2B21EB"/>
          <w:sz w:val="36"/>
          <w:szCs w:val="36"/>
        </w:rPr>
      </w:pPr>
      <w:r w:rsidRPr="00BE3C9D">
        <w:rPr>
          <w:b/>
          <w:color w:val="2B21EB"/>
          <w:sz w:val="40"/>
          <w:szCs w:val="40"/>
        </w:rPr>
        <w:t>addicted to narcotics such as heroin and/or pain medications?</w:t>
      </w:r>
    </w:p>
    <w:p w:rsidR="00475F63" w:rsidRPr="00475F63" w:rsidRDefault="00475F63" w:rsidP="00475F63">
      <w:pPr>
        <w:spacing w:after="0"/>
        <w:jc w:val="center"/>
        <w:rPr>
          <w:b/>
          <w:color w:val="2B21EB"/>
          <w:sz w:val="36"/>
          <w:szCs w:val="36"/>
        </w:rPr>
      </w:pPr>
    </w:p>
    <w:p w:rsidR="008232FD" w:rsidRPr="00BE3C9D" w:rsidRDefault="008232FD" w:rsidP="00475F63">
      <w:pPr>
        <w:ind w:left="270" w:right="270"/>
        <w:jc w:val="center"/>
        <w:rPr>
          <w:b/>
          <w:color w:val="2B21EB"/>
          <w:sz w:val="32"/>
          <w:szCs w:val="32"/>
        </w:rPr>
      </w:pPr>
      <w:r w:rsidRPr="00BE3C9D">
        <w:rPr>
          <w:b/>
          <w:color w:val="2B21EB"/>
          <w:sz w:val="32"/>
          <w:szCs w:val="32"/>
        </w:rPr>
        <w:t>Don’t let the pain and agony of withdrawal stop you from returning to a safe, sober and productive life.  Let us help solve your dependency issues</w:t>
      </w:r>
      <w:r w:rsidR="00A7604D" w:rsidRPr="00BE3C9D">
        <w:rPr>
          <w:b/>
          <w:color w:val="2B21EB"/>
          <w:sz w:val="32"/>
          <w:szCs w:val="32"/>
        </w:rPr>
        <w:t xml:space="preserve">.  </w:t>
      </w:r>
      <w:r w:rsidR="00475F63" w:rsidRPr="00BE3C9D">
        <w:rPr>
          <w:b/>
          <w:color w:val="2B21EB"/>
          <w:sz w:val="32"/>
          <w:szCs w:val="32"/>
        </w:rPr>
        <w:t>A</w:t>
      </w:r>
      <w:r w:rsidR="00A7604D" w:rsidRPr="00BE3C9D">
        <w:rPr>
          <w:b/>
          <w:color w:val="2B21EB"/>
          <w:sz w:val="32"/>
          <w:szCs w:val="32"/>
        </w:rPr>
        <w:t>re you ready to get your life back under control</w:t>
      </w:r>
      <w:r w:rsidR="00475F63" w:rsidRPr="00BE3C9D">
        <w:rPr>
          <w:b/>
          <w:color w:val="2B21EB"/>
          <w:sz w:val="32"/>
          <w:szCs w:val="32"/>
        </w:rPr>
        <w:t>?</w:t>
      </w:r>
    </w:p>
    <w:p w:rsidR="001F2023" w:rsidRPr="00BE3C9D" w:rsidRDefault="001F2023" w:rsidP="00D26011">
      <w:pPr>
        <w:pStyle w:val="NoSpacing"/>
        <w:jc w:val="center"/>
        <w:rPr>
          <w:b/>
          <w:color w:val="2B21EB"/>
          <w:sz w:val="40"/>
          <w:szCs w:val="40"/>
        </w:rPr>
      </w:pPr>
      <w:r w:rsidRPr="00BE3C9D">
        <w:rPr>
          <w:b/>
          <w:color w:val="2B21EB"/>
          <w:sz w:val="40"/>
          <w:szCs w:val="40"/>
        </w:rPr>
        <w:t xml:space="preserve">Recovery can begin as soon as </w:t>
      </w:r>
      <w:r w:rsidR="00B42D3E" w:rsidRPr="00BE3C9D">
        <w:rPr>
          <w:b/>
          <w:color w:val="2B21EB"/>
          <w:sz w:val="40"/>
          <w:szCs w:val="40"/>
        </w:rPr>
        <w:t>you</w:t>
      </w:r>
      <w:r w:rsidRPr="00BE3C9D">
        <w:rPr>
          <w:b/>
          <w:color w:val="2B21EB"/>
          <w:sz w:val="40"/>
          <w:szCs w:val="40"/>
        </w:rPr>
        <w:t xml:space="preserve"> commi</w:t>
      </w:r>
      <w:r w:rsidR="00C15CD9" w:rsidRPr="00BE3C9D">
        <w:rPr>
          <w:b/>
          <w:color w:val="2B21EB"/>
          <w:sz w:val="40"/>
          <w:szCs w:val="40"/>
        </w:rPr>
        <w:t xml:space="preserve">t to </w:t>
      </w:r>
      <w:r w:rsidR="006B1EBF" w:rsidRPr="00BE3C9D">
        <w:rPr>
          <w:b/>
          <w:color w:val="2B21EB"/>
          <w:sz w:val="40"/>
          <w:szCs w:val="40"/>
        </w:rPr>
        <w:t>get</w:t>
      </w:r>
      <w:r w:rsidR="00B42D3E" w:rsidRPr="00BE3C9D">
        <w:rPr>
          <w:b/>
          <w:color w:val="2B21EB"/>
          <w:sz w:val="40"/>
          <w:szCs w:val="40"/>
        </w:rPr>
        <w:t>ting</w:t>
      </w:r>
      <w:r w:rsidR="006B1EBF" w:rsidRPr="00BE3C9D">
        <w:rPr>
          <w:b/>
          <w:color w:val="2B21EB"/>
          <w:sz w:val="40"/>
          <w:szCs w:val="40"/>
        </w:rPr>
        <w:t xml:space="preserve"> treatment.</w:t>
      </w:r>
    </w:p>
    <w:p w:rsidR="008355D1" w:rsidRDefault="008355D1" w:rsidP="008355D1">
      <w:pPr>
        <w:jc w:val="center"/>
        <w:rPr>
          <w:color w:val="2B21EB"/>
          <w:sz w:val="24"/>
          <w:szCs w:val="24"/>
        </w:rPr>
      </w:pPr>
    </w:p>
    <w:p w:rsidR="001900A8" w:rsidRDefault="00C15CD9" w:rsidP="001900A8">
      <w:pPr>
        <w:spacing w:after="120"/>
        <w:jc w:val="center"/>
        <w:rPr>
          <w:color w:val="2B21EB"/>
          <w:sz w:val="32"/>
          <w:szCs w:val="32"/>
        </w:rPr>
      </w:pPr>
      <w:r w:rsidRPr="001900A8">
        <w:rPr>
          <w:b/>
          <w:color w:val="2B21EB"/>
          <w:sz w:val="32"/>
          <w:szCs w:val="32"/>
        </w:rPr>
        <w:t>Call</w:t>
      </w:r>
      <w:r w:rsidRPr="00475F63">
        <w:rPr>
          <w:color w:val="2B21EB"/>
          <w:sz w:val="32"/>
          <w:szCs w:val="32"/>
        </w:rPr>
        <w:t xml:space="preserve"> </w:t>
      </w:r>
      <w:r w:rsidRPr="00475F63">
        <w:rPr>
          <w:b/>
          <w:color w:val="2B21EB"/>
          <w:sz w:val="32"/>
          <w:szCs w:val="32"/>
        </w:rPr>
        <w:t>THE INFINITY CENTER – FRANKFORT</w:t>
      </w:r>
      <w:r w:rsidR="00475F63" w:rsidRPr="00475F63">
        <w:rPr>
          <w:b/>
          <w:color w:val="2B21EB"/>
          <w:sz w:val="32"/>
          <w:szCs w:val="32"/>
        </w:rPr>
        <w:t xml:space="preserve"> 502-352-2300</w:t>
      </w:r>
      <w:r w:rsidR="005A07A5" w:rsidRPr="00475F63">
        <w:rPr>
          <w:color w:val="2B21EB"/>
          <w:sz w:val="32"/>
          <w:szCs w:val="32"/>
        </w:rPr>
        <w:t xml:space="preserve"> </w:t>
      </w:r>
    </w:p>
    <w:p w:rsidR="008355D1" w:rsidRPr="00475F63" w:rsidRDefault="00BE3C9D" w:rsidP="001900A8">
      <w:pPr>
        <w:spacing w:after="120"/>
        <w:jc w:val="center"/>
        <w:rPr>
          <w:color w:val="2B21EB"/>
          <w:sz w:val="32"/>
          <w:szCs w:val="32"/>
        </w:rPr>
      </w:pPr>
      <w:r>
        <w:rPr>
          <w:color w:val="2B21EB"/>
          <w:sz w:val="32"/>
          <w:szCs w:val="32"/>
        </w:rPr>
        <w:t>T</w:t>
      </w:r>
      <w:r w:rsidR="005A07A5" w:rsidRPr="00475F63">
        <w:rPr>
          <w:color w:val="2B21EB"/>
          <w:sz w:val="32"/>
          <w:szCs w:val="32"/>
        </w:rPr>
        <w:t xml:space="preserve">o schedule </w:t>
      </w:r>
      <w:r w:rsidR="00C15CD9" w:rsidRPr="00475F63">
        <w:rPr>
          <w:color w:val="2B21EB"/>
          <w:sz w:val="32"/>
          <w:szCs w:val="32"/>
        </w:rPr>
        <w:t>an appointment</w:t>
      </w:r>
      <w:r w:rsidR="008355D1" w:rsidRPr="00475F63">
        <w:rPr>
          <w:color w:val="2B21EB"/>
          <w:sz w:val="32"/>
          <w:szCs w:val="32"/>
        </w:rPr>
        <w:t xml:space="preserve"> and to receive information about our fees and requirements for induction into our treatment program.</w:t>
      </w:r>
    </w:p>
    <w:p w:rsidR="001F2023" w:rsidRPr="00475F63" w:rsidRDefault="00C74F10" w:rsidP="00C74F10">
      <w:pPr>
        <w:jc w:val="center"/>
        <w:rPr>
          <w:rFonts w:eastAsia="Times New Roman" w:cs="Arial"/>
          <w:color w:val="2B21EB"/>
          <w:sz w:val="28"/>
          <w:szCs w:val="28"/>
        </w:rPr>
      </w:pPr>
      <w:r w:rsidRPr="00475F63">
        <w:rPr>
          <w:color w:val="2B21EB"/>
          <w:sz w:val="28"/>
          <w:szCs w:val="28"/>
        </w:rPr>
        <w:t>What to bring to your first appoin</w:t>
      </w:r>
      <w:bookmarkStart w:id="0" w:name="_GoBack"/>
      <w:bookmarkEnd w:id="0"/>
      <w:r w:rsidRPr="00475F63">
        <w:rPr>
          <w:color w:val="2B21EB"/>
          <w:sz w:val="28"/>
          <w:szCs w:val="28"/>
        </w:rPr>
        <w:t>tment:</w:t>
      </w:r>
    </w:p>
    <w:p w:rsidR="001F2023" w:rsidRPr="00475F63" w:rsidRDefault="001F2023" w:rsidP="00D26011">
      <w:pPr>
        <w:numPr>
          <w:ilvl w:val="0"/>
          <w:numId w:val="1"/>
        </w:numPr>
        <w:spacing w:after="0" w:line="285" w:lineRule="atLeast"/>
        <w:ind w:left="360"/>
        <w:jc w:val="center"/>
        <w:textAlignment w:val="baseline"/>
        <w:rPr>
          <w:rFonts w:eastAsia="Times New Roman" w:cs="Arial"/>
          <w:color w:val="2B21EB"/>
          <w:sz w:val="28"/>
          <w:szCs w:val="28"/>
        </w:rPr>
      </w:pPr>
      <w:r w:rsidRPr="00475F63">
        <w:rPr>
          <w:rFonts w:eastAsia="Times New Roman" w:cs="Arial"/>
          <w:color w:val="2B21EB"/>
          <w:sz w:val="28"/>
          <w:szCs w:val="28"/>
        </w:rPr>
        <w:t>Valid Photo ID (driver’s license, st</w:t>
      </w:r>
      <w:r w:rsidR="00B42D3E" w:rsidRPr="00475F63">
        <w:rPr>
          <w:rFonts w:eastAsia="Times New Roman" w:cs="Arial"/>
          <w:color w:val="2B21EB"/>
          <w:sz w:val="28"/>
          <w:szCs w:val="28"/>
        </w:rPr>
        <w:t>ate ID, military ID, passport,)</w:t>
      </w:r>
    </w:p>
    <w:p w:rsidR="001F2023" w:rsidRPr="00475F63" w:rsidRDefault="001F2023" w:rsidP="00D26011">
      <w:pPr>
        <w:numPr>
          <w:ilvl w:val="0"/>
          <w:numId w:val="1"/>
        </w:numPr>
        <w:spacing w:after="0" w:line="285" w:lineRule="atLeast"/>
        <w:ind w:left="360"/>
        <w:jc w:val="center"/>
        <w:textAlignment w:val="baseline"/>
        <w:rPr>
          <w:rFonts w:eastAsia="Times New Roman" w:cs="Arial"/>
          <w:color w:val="2B21EB"/>
          <w:sz w:val="28"/>
          <w:szCs w:val="28"/>
        </w:rPr>
      </w:pPr>
      <w:r w:rsidRPr="00475F63">
        <w:rPr>
          <w:rFonts w:eastAsia="Times New Roman" w:cs="Arial"/>
          <w:color w:val="2B21EB"/>
          <w:sz w:val="28"/>
          <w:szCs w:val="28"/>
        </w:rPr>
        <w:t>Proof of your social s</w:t>
      </w:r>
      <w:r w:rsidR="00B42D3E" w:rsidRPr="00475F63">
        <w:rPr>
          <w:rFonts w:eastAsia="Times New Roman" w:cs="Arial"/>
          <w:color w:val="2B21EB"/>
          <w:sz w:val="28"/>
          <w:szCs w:val="28"/>
        </w:rPr>
        <w:t>ecurity number (card, pay stub)</w:t>
      </w:r>
    </w:p>
    <w:p w:rsidR="001F2023" w:rsidRPr="00475F63" w:rsidRDefault="001F2023" w:rsidP="00D26011">
      <w:pPr>
        <w:numPr>
          <w:ilvl w:val="0"/>
          <w:numId w:val="1"/>
        </w:numPr>
        <w:spacing w:after="0" w:line="285" w:lineRule="atLeast"/>
        <w:ind w:left="360"/>
        <w:jc w:val="center"/>
        <w:textAlignment w:val="baseline"/>
        <w:rPr>
          <w:rFonts w:eastAsia="Times New Roman" w:cs="Arial"/>
          <w:color w:val="2B21EB"/>
          <w:sz w:val="24"/>
          <w:szCs w:val="24"/>
        </w:rPr>
      </w:pPr>
      <w:r w:rsidRPr="00475F63">
        <w:rPr>
          <w:rFonts w:eastAsia="Times New Roman" w:cs="Arial"/>
          <w:color w:val="2B21EB"/>
          <w:sz w:val="28"/>
          <w:szCs w:val="28"/>
        </w:rPr>
        <w:t xml:space="preserve">We accept cash, money order, or cashier’s check </w:t>
      </w:r>
      <w:r w:rsidR="00B42D3E" w:rsidRPr="00475F63">
        <w:rPr>
          <w:rFonts w:eastAsia="Times New Roman" w:cs="Arial"/>
          <w:color w:val="2B21EB"/>
          <w:sz w:val="28"/>
          <w:szCs w:val="28"/>
        </w:rPr>
        <w:t>only. Sorry, no personal checks</w:t>
      </w:r>
    </w:p>
    <w:p w:rsidR="00475F63" w:rsidRPr="00EC14BE" w:rsidRDefault="00475F63" w:rsidP="00D26011">
      <w:pPr>
        <w:numPr>
          <w:ilvl w:val="0"/>
          <w:numId w:val="1"/>
        </w:numPr>
        <w:spacing w:after="0" w:line="285" w:lineRule="atLeast"/>
        <w:ind w:left="360"/>
        <w:jc w:val="center"/>
        <w:textAlignment w:val="baseline"/>
        <w:rPr>
          <w:rFonts w:eastAsia="Times New Roman" w:cs="Arial"/>
          <w:color w:val="2B21EB"/>
          <w:sz w:val="24"/>
          <w:szCs w:val="24"/>
        </w:rPr>
      </w:pPr>
    </w:p>
    <w:p w:rsidR="008355D1" w:rsidRDefault="00475F63" w:rsidP="00475F63">
      <w:pPr>
        <w:spacing w:after="0"/>
        <w:jc w:val="center"/>
        <w:rPr>
          <w:rFonts w:ascii="Lucida Calligraphy" w:eastAsia="Times New Roman" w:hAnsi="Lucida Calligraphy" w:cs="Times New Roman"/>
          <w:b/>
          <w:bCs/>
          <w:color w:val="2B21EB"/>
          <w:sz w:val="32"/>
          <w:szCs w:val="32"/>
        </w:rPr>
      </w:pPr>
      <w:r w:rsidRPr="00EC14BE">
        <w:rPr>
          <w:rFonts w:ascii="Lucida Calligraphy" w:eastAsia="Times New Roman" w:hAnsi="Lucida Calligraphy" w:cs="Times New Roman"/>
          <w:b/>
          <w:bCs/>
          <w:color w:val="2B21EB"/>
          <w:sz w:val="32"/>
          <w:szCs w:val="32"/>
        </w:rPr>
        <w:t xml:space="preserve">The Infinity Center </w:t>
      </w:r>
      <w:r>
        <w:rPr>
          <w:rFonts w:ascii="Lucida Calligraphy" w:eastAsia="Times New Roman" w:hAnsi="Lucida Calligraphy" w:cs="Times New Roman"/>
          <w:b/>
          <w:bCs/>
          <w:color w:val="2B21EB"/>
          <w:sz w:val="32"/>
          <w:szCs w:val="32"/>
        </w:rPr>
        <w:t>–</w:t>
      </w:r>
      <w:r w:rsidRPr="00EC14BE">
        <w:rPr>
          <w:rFonts w:ascii="Lucida Calligraphy" w:eastAsia="Times New Roman" w:hAnsi="Lucida Calligraphy" w:cs="Times New Roman"/>
          <w:b/>
          <w:bCs/>
          <w:color w:val="2B21EB"/>
          <w:sz w:val="32"/>
          <w:szCs w:val="32"/>
        </w:rPr>
        <w:t xml:space="preserve"> Frankfort</w:t>
      </w:r>
      <w:r>
        <w:rPr>
          <w:rFonts w:ascii="Lucida Calligraphy" w:eastAsia="Times New Roman" w:hAnsi="Lucida Calligraphy" w:cs="Times New Roman"/>
          <w:b/>
          <w:bCs/>
          <w:color w:val="2B21EB"/>
          <w:sz w:val="32"/>
          <w:szCs w:val="32"/>
        </w:rPr>
        <w:t xml:space="preserve"> LLC.</w:t>
      </w:r>
    </w:p>
    <w:p w:rsidR="008232FD" w:rsidRPr="00475F63" w:rsidRDefault="008232FD" w:rsidP="00A7604D">
      <w:pPr>
        <w:spacing w:after="0"/>
        <w:jc w:val="center"/>
        <w:rPr>
          <w:color w:val="2B21EB"/>
          <w:sz w:val="28"/>
          <w:szCs w:val="28"/>
        </w:rPr>
      </w:pPr>
      <w:r w:rsidRPr="00475F63">
        <w:rPr>
          <w:color w:val="2B21EB"/>
          <w:sz w:val="28"/>
          <w:szCs w:val="28"/>
        </w:rPr>
        <w:t>83 C. Michael Davenport Blvd.</w:t>
      </w:r>
      <w:r w:rsidR="00A7604D" w:rsidRPr="00475F63">
        <w:rPr>
          <w:color w:val="2B21EB"/>
          <w:sz w:val="28"/>
          <w:szCs w:val="28"/>
        </w:rPr>
        <w:t>, Suite C</w:t>
      </w:r>
    </w:p>
    <w:p w:rsidR="008232FD" w:rsidRPr="00475F63" w:rsidRDefault="008232FD" w:rsidP="008232FD">
      <w:pPr>
        <w:pStyle w:val="NoSpacing"/>
        <w:jc w:val="center"/>
        <w:rPr>
          <w:color w:val="2B21EB"/>
          <w:sz w:val="28"/>
          <w:szCs w:val="28"/>
        </w:rPr>
      </w:pPr>
      <w:r w:rsidRPr="00475F63">
        <w:rPr>
          <w:color w:val="2B21EB"/>
          <w:sz w:val="28"/>
          <w:szCs w:val="28"/>
        </w:rPr>
        <w:t>P O Box 4307</w:t>
      </w:r>
      <w:r w:rsidR="00475F63" w:rsidRPr="00475F63">
        <w:rPr>
          <w:color w:val="2B21EB"/>
          <w:sz w:val="28"/>
          <w:szCs w:val="28"/>
        </w:rPr>
        <w:t xml:space="preserve">          </w:t>
      </w:r>
      <w:r w:rsidRPr="00475F63">
        <w:rPr>
          <w:color w:val="2B21EB"/>
          <w:sz w:val="28"/>
          <w:szCs w:val="28"/>
        </w:rPr>
        <w:t>Frankfort, KY  40604</w:t>
      </w:r>
    </w:p>
    <w:p w:rsidR="00A7604D" w:rsidRPr="00EC14BE" w:rsidRDefault="008232FD" w:rsidP="00A7604D">
      <w:pPr>
        <w:pStyle w:val="NoSpacing"/>
        <w:jc w:val="center"/>
        <w:rPr>
          <w:color w:val="2B21EB"/>
        </w:rPr>
      </w:pPr>
      <w:r w:rsidRPr="00475F63">
        <w:rPr>
          <w:color w:val="2B21EB"/>
          <w:sz w:val="28"/>
          <w:szCs w:val="28"/>
        </w:rPr>
        <w:t>Phone:</w:t>
      </w:r>
      <w:r w:rsidR="001900A8">
        <w:rPr>
          <w:color w:val="2B21EB"/>
          <w:sz w:val="28"/>
          <w:szCs w:val="28"/>
        </w:rPr>
        <w:t xml:space="preserve">  </w:t>
      </w:r>
      <w:r w:rsidRPr="00475F63">
        <w:rPr>
          <w:color w:val="2B21EB"/>
          <w:sz w:val="28"/>
          <w:szCs w:val="28"/>
        </w:rPr>
        <w:t>502-352-2300</w:t>
      </w:r>
      <w:r w:rsidR="001900A8">
        <w:rPr>
          <w:color w:val="2B21EB"/>
          <w:sz w:val="28"/>
          <w:szCs w:val="28"/>
        </w:rPr>
        <w:t xml:space="preserve">     </w:t>
      </w:r>
      <w:r w:rsidRPr="00475F63">
        <w:rPr>
          <w:color w:val="2B21EB"/>
          <w:sz w:val="28"/>
          <w:szCs w:val="28"/>
        </w:rPr>
        <w:t>Fax:</w:t>
      </w:r>
      <w:r w:rsidR="001900A8">
        <w:rPr>
          <w:color w:val="2B21EB"/>
          <w:sz w:val="28"/>
          <w:szCs w:val="28"/>
        </w:rPr>
        <w:t xml:space="preserve">  </w:t>
      </w:r>
      <w:r w:rsidRPr="00475F63">
        <w:rPr>
          <w:color w:val="2B21EB"/>
          <w:sz w:val="28"/>
          <w:szCs w:val="28"/>
        </w:rPr>
        <w:t>502-352-2302</w:t>
      </w:r>
    </w:p>
    <w:sectPr w:rsidR="00A7604D" w:rsidRPr="00EC14BE" w:rsidSect="00475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pgBorders w:offsetFrom="page">
        <w:top w:val="handmade2" w:sz="31" w:space="24" w:color="002060"/>
        <w:left w:val="handmade2" w:sz="31" w:space="24" w:color="002060"/>
        <w:bottom w:val="handmade2" w:sz="31" w:space="24" w:color="002060"/>
        <w:right w:val="handmade2" w:sz="31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968" w:rsidRDefault="00E60968" w:rsidP="001853E0">
      <w:pPr>
        <w:spacing w:after="0" w:line="240" w:lineRule="auto"/>
      </w:pPr>
      <w:r>
        <w:separator/>
      </w:r>
    </w:p>
  </w:endnote>
  <w:endnote w:type="continuationSeparator" w:id="0">
    <w:p w:rsidR="00E60968" w:rsidRDefault="00E60968" w:rsidP="0018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10" w:rsidRDefault="00C74F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10" w:rsidRDefault="00C74F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10" w:rsidRDefault="00C7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968" w:rsidRDefault="00E60968" w:rsidP="001853E0">
      <w:pPr>
        <w:spacing w:after="0" w:line="240" w:lineRule="auto"/>
      </w:pPr>
      <w:r>
        <w:separator/>
      </w:r>
    </w:p>
  </w:footnote>
  <w:footnote w:type="continuationSeparator" w:id="0">
    <w:p w:rsidR="00E60968" w:rsidRDefault="00E60968" w:rsidP="0018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10" w:rsidRDefault="00E609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016" o:spid="_x0000_s2050" type="#_x0000_t75" style="position:absolute;margin-left:0;margin-top:0;width:467.5pt;height:351pt;z-index:-251657216;mso-position-horizontal:center;mso-position-horizontal-relative:margin;mso-position-vertical:center;mso-position-vertical-relative:margin" o:allowincell="f">
          <v:imagedata r:id="rId1" o:title="Superman_shie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10" w:rsidRDefault="00E609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017" o:spid="_x0000_s2051" type="#_x0000_t75" style="position:absolute;margin-left:0;margin-top:0;width:467.5pt;height:351pt;z-index:-251656192;mso-position-horizontal:center;mso-position-horizontal-relative:margin;mso-position-vertical:center;mso-position-vertical-relative:margin" o:allowincell="f">
          <v:imagedata r:id="rId1" o:title="Superman_shiel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F10" w:rsidRDefault="00E6096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015" o:spid="_x0000_s2049" type="#_x0000_t75" style="position:absolute;margin-left:0;margin-top:0;width:467.5pt;height:351pt;z-index:-251658240;mso-position-horizontal:center;mso-position-horizontal-relative:margin;mso-position-vertical:center;mso-position-vertical-relative:margin" o:allowincell="f">
          <v:imagedata r:id="rId1" o:title="Superman_shie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0453"/>
    <w:multiLevelType w:val="multilevel"/>
    <w:tmpl w:val="0E620236"/>
    <w:lvl w:ilvl="0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23"/>
    <w:rsid w:val="00016BB1"/>
    <w:rsid w:val="000406B6"/>
    <w:rsid w:val="00105568"/>
    <w:rsid w:val="001072AD"/>
    <w:rsid w:val="001853E0"/>
    <w:rsid w:val="001900A8"/>
    <w:rsid w:val="001A5CDD"/>
    <w:rsid w:val="001D19FD"/>
    <w:rsid w:val="001E57EE"/>
    <w:rsid w:val="001F2023"/>
    <w:rsid w:val="00203DFD"/>
    <w:rsid w:val="00237073"/>
    <w:rsid w:val="00242B70"/>
    <w:rsid w:val="00292F14"/>
    <w:rsid w:val="00366CB2"/>
    <w:rsid w:val="003A1DC1"/>
    <w:rsid w:val="003F5732"/>
    <w:rsid w:val="004042A7"/>
    <w:rsid w:val="004321AF"/>
    <w:rsid w:val="00475F63"/>
    <w:rsid w:val="004B6A5E"/>
    <w:rsid w:val="0054541D"/>
    <w:rsid w:val="005A07A5"/>
    <w:rsid w:val="005F69C5"/>
    <w:rsid w:val="00601528"/>
    <w:rsid w:val="00630AB8"/>
    <w:rsid w:val="00634C75"/>
    <w:rsid w:val="006821DA"/>
    <w:rsid w:val="006B1EBF"/>
    <w:rsid w:val="006C268A"/>
    <w:rsid w:val="006D3237"/>
    <w:rsid w:val="006F529B"/>
    <w:rsid w:val="00792B8B"/>
    <w:rsid w:val="007F1959"/>
    <w:rsid w:val="008232FD"/>
    <w:rsid w:val="008355D1"/>
    <w:rsid w:val="008E285B"/>
    <w:rsid w:val="00A52459"/>
    <w:rsid w:val="00A7604D"/>
    <w:rsid w:val="00A910C1"/>
    <w:rsid w:val="00A93E71"/>
    <w:rsid w:val="00A96974"/>
    <w:rsid w:val="00A97B34"/>
    <w:rsid w:val="00AF6EDE"/>
    <w:rsid w:val="00B1752F"/>
    <w:rsid w:val="00B420CD"/>
    <w:rsid w:val="00B42D3E"/>
    <w:rsid w:val="00B669C9"/>
    <w:rsid w:val="00BE3C9D"/>
    <w:rsid w:val="00C15CD9"/>
    <w:rsid w:val="00C74F10"/>
    <w:rsid w:val="00D26011"/>
    <w:rsid w:val="00D5050E"/>
    <w:rsid w:val="00D971B5"/>
    <w:rsid w:val="00DB11D6"/>
    <w:rsid w:val="00DD54CC"/>
    <w:rsid w:val="00DE7E9F"/>
    <w:rsid w:val="00E01781"/>
    <w:rsid w:val="00E12F56"/>
    <w:rsid w:val="00E245B4"/>
    <w:rsid w:val="00E37A7C"/>
    <w:rsid w:val="00E60968"/>
    <w:rsid w:val="00EA3D70"/>
    <w:rsid w:val="00EC14BE"/>
    <w:rsid w:val="00F069CA"/>
    <w:rsid w:val="00F108F8"/>
    <w:rsid w:val="00F57071"/>
    <w:rsid w:val="00F85A0F"/>
    <w:rsid w:val="00F86702"/>
    <w:rsid w:val="00FA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ABFFC7B-B8C9-436E-8903-8F217F13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F2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3E0"/>
  </w:style>
  <w:style w:type="paragraph" w:styleId="Footer">
    <w:name w:val="footer"/>
    <w:basedOn w:val="Normal"/>
    <w:link w:val="FooterChar"/>
    <w:uiPriority w:val="99"/>
    <w:unhideWhenUsed/>
    <w:rsid w:val="0018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3E0"/>
  </w:style>
  <w:style w:type="paragraph" w:styleId="BalloonText">
    <w:name w:val="Balloon Text"/>
    <w:basedOn w:val="Normal"/>
    <w:link w:val="BalloonTextChar"/>
    <w:uiPriority w:val="99"/>
    <w:semiHidden/>
    <w:unhideWhenUsed/>
    <w:rsid w:val="00A7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Calvert</dc:creator>
  <cp:lastModifiedBy>Robert Prewitt</cp:lastModifiedBy>
  <cp:revision>2</cp:revision>
  <cp:lastPrinted>2015-12-31T15:50:00Z</cp:lastPrinted>
  <dcterms:created xsi:type="dcterms:W3CDTF">2016-01-20T21:17:00Z</dcterms:created>
  <dcterms:modified xsi:type="dcterms:W3CDTF">2016-01-20T21:17:00Z</dcterms:modified>
</cp:coreProperties>
</file>