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aldxofl5gmss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Perfect Imperfections KY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Supportive Recovery Housing Application</w:t>
        <w:br w:type="textWrapping"/>
      </w:r>
      <w:r w:rsidDel="00000000" w:rsidR="00000000" w:rsidRPr="00000000">
        <w:rPr>
          <w:rtl w:val="0"/>
        </w:rPr>
        <w:t xml:space="preserve"> 📍 </w:t>
      </w:r>
      <w:r w:rsidDel="00000000" w:rsidR="00000000" w:rsidRPr="00000000">
        <w:rPr>
          <w:i w:val="1"/>
          <w:rtl w:val="0"/>
        </w:rPr>
        <w:t xml:space="preserve">1018 East New Circle Rd., Lexington, KY 40505</w:t>
        <w:br w:type="textWrapping"/>
      </w:r>
      <w:r w:rsidDel="00000000" w:rsidR="00000000" w:rsidRPr="00000000">
        <w:rPr>
          <w:rtl w:val="0"/>
        </w:rPr>
        <w:t xml:space="preserve"> 📞 </w:t>
      </w:r>
      <w:r w:rsidDel="00000000" w:rsidR="00000000" w:rsidRPr="00000000">
        <w:rPr>
          <w:i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(859) </w:t>
      </w:r>
      <w:r w:rsidDel="00000000" w:rsidR="00000000" w:rsidRPr="00000000">
        <w:rPr>
          <w:b w:val="1"/>
          <w:i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_  </w:t>
      </w:r>
      <w:r w:rsidDel="00000000" w:rsidR="00000000" w:rsidRPr="00000000">
        <w:rPr>
          <w:i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flp5serq9es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Applicant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____________________ </w:t>
      </w: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Gender:</w:t>
      </w:r>
      <w:r w:rsidDel="00000000" w:rsidR="00000000" w:rsidRPr="00000000">
        <w:rPr>
          <w:rtl w:val="0"/>
        </w:rPr>
        <w:t xml:space="preserve"> ☐ Male ☐ Female ☐ Other ☐ Prefer not to say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Current Address: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Emergency Contact Name:</w:t>
      </w:r>
      <w:r w:rsidDel="00000000" w:rsidR="00000000" w:rsidRPr="00000000">
        <w:rPr>
          <w:rtl w:val="0"/>
        </w:rPr>
        <w:t xml:space="preserve"> 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____________________ 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epwvzjocno6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Substance Use and Sobriety Information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Primary Substance(s) Used: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of Last Use: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Length of Current Sobriety: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Have you ever participated in treatment before?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where and when? 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in an addiction recovery program (IOP, PHP, counseling, etc.)?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describe (name of program, location, provider):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currently have a sponsor?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If yes, sponsor’s name:</w:t>
      </w:r>
      <w:r w:rsidDel="00000000" w:rsidR="00000000" w:rsidRPr="00000000">
        <w:rPr>
          <w:rtl w:val="0"/>
        </w:rPr>
        <w:t xml:space="preserve"> 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Contact number: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suf5z4yblvc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Mental Health Information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current mental health diagnoses?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list: 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receiving mental health treatment or medication?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where and by whom: 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Any history of psychiatric hospitalization?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explain: 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69zn9nowcth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Legal and Background Information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on probation or parole?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name of officer: 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Any pending legal charges or court dates?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describe: 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Have you ever been convicted of a violent or sexual offense?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(Disclosure does not automatically disqualify admission.)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80vpuxwfrn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71jylpxwee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1g5c03g2pga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Health and Medical Information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medical conditions we should be aware of?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describe: 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take prescribed medications?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list all current medications: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any allergies (food, medication, etc.)?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please list: 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5gs6xusj89t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Housing and Program Readiness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your goals for entering Perfect Imperfections Supportive Recovery Housing?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currently employed?</w:t>
      </w:r>
      <w:r w:rsidDel="00000000" w:rsidR="00000000" w:rsidRPr="00000000">
        <w:rPr>
          <w:rtl w:val="0"/>
        </w:rPr>
        <w:t xml:space="preserve"> ☐ Yes ☐ No</w:t>
        <w:br w:type="textWrapping"/>
        <w:t xml:space="preserve"> If yes, where: _______________________________________________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Work Schedule: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 you have transportation?</w:t>
      </w:r>
      <w:r w:rsidDel="00000000" w:rsidR="00000000" w:rsidRPr="00000000">
        <w:rPr>
          <w:rtl w:val="0"/>
        </w:rPr>
        <w:t xml:space="preserve"> ☐ Yes ☐ No ☐ Public Transit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Are you able to commit to following house rules, curfew, and program expectations?</w:t>
        <w:br w:type="textWrapping"/>
      </w:r>
      <w:r w:rsidDel="00000000" w:rsidR="00000000" w:rsidRPr="00000000">
        <w:rPr>
          <w:rtl w:val="0"/>
        </w:rPr>
        <w:t xml:space="preserve"> ☐ Yes ☐ No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e47mjtrj9r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f9mccjz69o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qc2brkbxexk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4ybxk76qn4j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References (Optional)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__________________________ 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__________________________ </w:t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Relationship: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v2rdhh6zm0v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Applicant Statement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</w:t>
      </w:r>
      <w:r w:rsidDel="00000000" w:rsidR="00000000" w:rsidRPr="00000000">
        <w:rPr>
          <w:b w:val="1"/>
          <w:rtl w:val="0"/>
        </w:rPr>
        <w:t xml:space="preserve">Perfect Imperfections KY</w:t>
      </w:r>
      <w:r w:rsidDel="00000000" w:rsidR="00000000" w:rsidRPr="00000000">
        <w:rPr>
          <w:rtl w:val="0"/>
        </w:rPr>
        <w:t xml:space="preserve"> Supportive Recovery Housing is a structured, sober living environment. I agree to abide by all rules, curfews, and program expectations if accepted. I affirm that all information provided in this application is true and complete to the best of my knowledge.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______________________________________ 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